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47" w:rsidRDefault="00494B51">
      <w:bookmarkStart w:id="0" w:name="_GoBack"/>
      <w:bookmarkEnd w:id="0"/>
      <w:r>
        <w:tab/>
      </w:r>
    </w:p>
    <w:p w:rsidR="00494B51" w:rsidRDefault="00494B51"/>
    <w:p w:rsidR="00494B51" w:rsidRDefault="00494B51"/>
    <w:p w:rsidR="00494B51" w:rsidRDefault="006B61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March 12</w:t>
      </w:r>
      <w:r w:rsidR="00494B51">
        <w:t>, 2014</w:t>
      </w:r>
    </w:p>
    <w:p w:rsidR="00494B51" w:rsidRDefault="00494B51"/>
    <w:p w:rsidR="00494B51" w:rsidRDefault="003E7A9B" w:rsidP="00494B51">
      <w:pPr>
        <w:spacing w:after="0"/>
      </w:pPr>
      <w:r>
        <w:t>Mr. Mordi</w:t>
      </w:r>
      <w:r w:rsidR="00494B51">
        <w:t>chai Nagel</w:t>
      </w:r>
    </w:p>
    <w:p w:rsidR="00494B51" w:rsidRDefault="00494B51" w:rsidP="00494B51">
      <w:pPr>
        <w:spacing w:after="0"/>
      </w:pPr>
      <w:r>
        <w:t>1324 Carroll Street</w:t>
      </w:r>
    </w:p>
    <w:p w:rsidR="00494B51" w:rsidRDefault="00494B51" w:rsidP="00494B51">
      <w:pPr>
        <w:spacing w:after="0"/>
      </w:pPr>
      <w:r>
        <w:t>Brooklyn, NY</w:t>
      </w:r>
    </w:p>
    <w:p w:rsidR="00494B51" w:rsidRDefault="00494B51" w:rsidP="00494B51">
      <w:pPr>
        <w:spacing w:after="0"/>
      </w:pPr>
    </w:p>
    <w:p w:rsidR="00494B51" w:rsidRDefault="00494B51" w:rsidP="00494B51">
      <w:pPr>
        <w:spacing w:after="0"/>
      </w:pPr>
      <w:r>
        <w:t>Dear Mr. Nagel:</w:t>
      </w:r>
    </w:p>
    <w:p w:rsidR="00494B51" w:rsidRDefault="00494B51" w:rsidP="00494B51">
      <w:pPr>
        <w:spacing w:after="0"/>
      </w:pPr>
    </w:p>
    <w:p w:rsidR="00494B51" w:rsidRDefault="00494B51" w:rsidP="00494B51">
      <w:pPr>
        <w:spacing w:after="0"/>
      </w:pPr>
      <w:r>
        <w:t xml:space="preserve">As you are probably aware, the tenants at 85 Eastern Parkway have created a formal tenants association after many years of informal meetings and discussions.  </w:t>
      </w:r>
    </w:p>
    <w:p w:rsidR="00494B51" w:rsidRDefault="00494B51" w:rsidP="00494B51">
      <w:pPr>
        <w:spacing w:after="0"/>
      </w:pPr>
    </w:p>
    <w:p w:rsidR="009841B5" w:rsidRDefault="00494B51" w:rsidP="00494B51">
      <w:pPr>
        <w:spacing w:after="0"/>
      </w:pPr>
      <w:r>
        <w:t>We are aware of the application that was filed on January 13, 2014 for approval with the New York City Department of Buildings, (Job No: 320825862) that describes your intent to add seven stories to the existing structure at 85 Eastern Parkway.  While we appreciate your having sent David Mandel</w:t>
      </w:r>
      <w:r w:rsidR="009841B5">
        <w:t xml:space="preserve"> from Triple J &amp; R</w:t>
      </w:r>
      <w:r>
        <w:t xml:space="preserve"> to</w:t>
      </w:r>
      <w:r w:rsidR="009841B5">
        <w:t xml:space="preserve"> respond to our questions at the tenants’</w:t>
      </w:r>
      <w:r>
        <w:t xml:space="preserve"> meeting</w:t>
      </w:r>
      <w:r w:rsidR="009841B5">
        <w:t xml:space="preserve"> held </w:t>
      </w:r>
      <w:r>
        <w:t>on January 15, 2014, there are many additional concerns and quest</w:t>
      </w:r>
      <w:r w:rsidR="004A69E8">
        <w:t>ions that we think would be better</w:t>
      </w:r>
      <w:r>
        <w:t xml:space="preserve"> addressed by </w:t>
      </w:r>
      <w:r w:rsidR="009841B5">
        <w:t xml:space="preserve"> having a conversation with you.  We believe an open line of communi</w:t>
      </w:r>
      <w:r w:rsidR="002145B0">
        <w:t>cation with you</w:t>
      </w:r>
      <w:r w:rsidR="004A69E8">
        <w:t xml:space="preserve"> would be in the best interest</w:t>
      </w:r>
      <w:r w:rsidR="009841B5">
        <w:t xml:space="preserve"> of all involved in this proposed project.</w:t>
      </w:r>
    </w:p>
    <w:p w:rsidR="009841B5" w:rsidRDefault="009841B5" w:rsidP="00494B51">
      <w:pPr>
        <w:spacing w:after="0"/>
      </w:pPr>
    </w:p>
    <w:p w:rsidR="00494B51" w:rsidRDefault="009841B5" w:rsidP="00494B51">
      <w:pPr>
        <w:spacing w:after="0"/>
      </w:pPr>
      <w:r>
        <w:t xml:space="preserve">At your convenience,  </w:t>
      </w:r>
      <w:r w:rsidR="006B61BC">
        <w:t>w</w:t>
      </w:r>
      <w:r w:rsidR="002145B0">
        <w:t>e invite you to meet</w:t>
      </w:r>
      <w:r>
        <w:t xml:space="preserve"> with a few representatives from our Steering Committee to discuss these</w:t>
      </w:r>
      <w:r w:rsidR="00211988">
        <w:t xml:space="preserve"> additional</w:t>
      </w:r>
      <w:r>
        <w:t xml:space="preserve"> concerns and perhaps provide us with a time line for the projec</w:t>
      </w:r>
      <w:r w:rsidR="006B61BC">
        <w:t>t.  Please feel free to respond via email at: 85Eastern@gmail.com.</w:t>
      </w:r>
    </w:p>
    <w:p w:rsidR="009841B5" w:rsidRDefault="009841B5" w:rsidP="00494B51">
      <w:pPr>
        <w:spacing w:after="0"/>
      </w:pPr>
    </w:p>
    <w:p w:rsidR="009841B5" w:rsidRDefault="009841B5" w:rsidP="00494B51">
      <w:pPr>
        <w:spacing w:after="0"/>
      </w:pPr>
      <w:r>
        <w:t>Thank you for your attention to this matter.</w:t>
      </w:r>
    </w:p>
    <w:p w:rsidR="009841B5" w:rsidRDefault="009841B5" w:rsidP="00494B51">
      <w:pPr>
        <w:spacing w:after="0"/>
      </w:pPr>
    </w:p>
    <w:p w:rsidR="009841B5" w:rsidRDefault="009841B5" w:rsidP="00494B51">
      <w:pPr>
        <w:spacing w:after="0"/>
      </w:pPr>
      <w:r>
        <w:t>Cordially,</w:t>
      </w:r>
    </w:p>
    <w:p w:rsidR="009841B5" w:rsidRDefault="009841B5" w:rsidP="00494B51">
      <w:pPr>
        <w:spacing w:after="0"/>
      </w:pPr>
      <w:r>
        <w:t xml:space="preserve">The Steering Committee </w:t>
      </w:r>
    </w:p>
    <w:p w:rsidR="009841B5" w:rsidRDefault="009841B5" w:rsidP="00494B51">
      <w:pPr>
        <w:spacing w:after="0"/>
      </w:pPr>
      <w:r>
        <w:t>85 Eastern Parkway Tenants Association, Inc.</w:t>
      </w:r>
    </w:p>
    <w:p w:rsidR="00381947" w:rsidRDefault="00381947" w:rsidP="00C445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81947" w:rsidSect="00F60075">
      <w:headerReference w:type="default" r:id="rId6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17B" w:rsidRDefault="0009517B" w:rsidP="00CE0880">
      <w:pPr>
        <w:spacing w:after="0"/>
      </w:pPr>
      <w:r>
        <w:separator/>
      </w:r>
    </w:p>
  </w:endnote>
  <w:endnote w:type="continuationSeparator" w:id="0">
    <w:p w:rsidR="0009517B" w:rsidRDefault="0009517B" w:rsidP="00CE08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17B" w:rsidRDefault="0009517B" w:rsidP="00CE0880">
      <w:pPr>
        <w:spacing w:after="0"/>
      </w:pPr>
      <w:r>
        <w:separator/>
      </w:r>
    </w:p>
  </w:footnote>
  <w:footnote w:type="continuationSeparator" w:id="0">
    <w:p w:rsidR="0009517B" w:rsidRDefault="0009517B" w:rsidP="00CE0880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47" w:rsidRPr="00F60075" w:rsidRDefault="00381947" w:rsidP="00F60075">
    <w:pPr>
      <w:pStyle w:val="Header"/>
      <w:jc w:val="center"/>
      <w:rPr>
        <w:rFonts w:ascii="Arial" w:hAnsi="Arial"/>
        <w:b/>
        <w:sz w:val="28"/>
      </w:rPr>
    </w:pPr>
    <w:r w:rsidRPr="00F60075">
      <w:rPr>
        <w:rFonts w:ascii="Arial" w:hAnsi="Arial"/>
        <w:b/>
        <w:sz w:val="28"/>
      </w:rPr>
      <w:t>85 EASTERN PARKWAY TENANTS ASSOCIATION</w:t>
    </w:r>
    <w:r w:rsidR="009841B5">
      <w:rPr>
        <w:rFonts w:ascii="Arial" w:hAnsi="Arial"/>
        <w:b/>
        <w:sz w:val="28"/>
      </w:rPr>
      <w:t>, INC.</w:t>
    </w:r>
  </w:p>
  <w:p w:rsidR="00381947" w:rsidRPr="00F60075" w:rsidRDefault="00381947" w:rsidP="00F60075">
    <w:pPr>
      <w:pStyle w:val="Header"/>
      <w:jc w:val="center"/>
      <w:rPr>
        <w:rFonts w:ascii="Arial" w:hAnsi="Arial"/>
        <w:sz w:val="22"/>
      </w:rPr>
    </w:pPr>
    <w:r w:rsidRPr="00F60075">
      <w:rPr>
        <w:rFonts w:ascii="Arial" w:hAnsi="Arial"/>
        <w:sz w:val="22"/>
      </w:rPr>
      <w:t xml:space="preserve">The Martha Washington - Brooklyn NY 11238 – </w:t>
    </w:r>
    <w:hyperlink r:id="rId1" w:history="1">
      <w:r w:rsidRPr="00F60075">
        <w:rPr>
          <w:rStyle w:val="Hyperlink"/>
          <w:rFonts w:ascii="Arial" w:hAnsi="Arial"/>
          <w:sz w:val="22"/>
        </w:rPr>
        <w:t>85epta@gmail.com</w:t>
      </w:r>
    </w:hyperlink>
    <w:r>
      <w:rPr>
        <w:rFonts w:ascii="Arial" w:hAnsi="Arial"/>
        <w:sz w:val="22"/>
      </w:rPr>
      <w:t xml:space="preserve"> - 85ep</w:t>
    </w:r>
    <w:r w:rsidR="00A86FA3">
      <w:rPr>
        <w:rFonts w:ascii="Arial" w:hAnsi="Arial"/>
        <w:sz w:val="22"/>
      </w:rPr>
      <w:t>w</w:t>
    </w:r>
    <w:r>
      <w:rPr>
        <w:rFonts w:ascii="Arial" w:hAnsi="Arial"/>
        <w:sz w:val="22"/>
      </w:rPr>
      <w:t>ta</w:t>
    </w:r>
    <w:r w:rsidRPr="00F60075">
      <w:rPr>
        <w:rFonts w:ascii="Arial" w:hAnsi="Arial"/>
        <w:sz w:val="22"/>
      </w:rPr>
      <w:t xml:space="preserve">.org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075"/>
    <w:rsid w:val="0009517B"/>
    <w:rsid w:val="00211988"/>
    <w:rsid w:val="002145B0"/>
    <w:rsid w:val="0024627A"/>
    <w:rsid w:val="002A6354"/>
    <w:rsid w:val="002E38C3"/>
    <w:rsid w:val="0037084B"/>
    <w:rsid w:val="00381947"/>
    <w:rsid w:val="00386ED5"/>
    <w:rsid w:val="003D61B6"/>
    <w:rsid w:val="003E7A9B"/>
    <w:rsid w:val="00494B51"/>
    <w:rsid w:val="004A69E8"/>
    <w:rsid w:val="004C1787"/>
    <w:rsid w:val="004C7F3E"/>
    <w:rsid w:val="00610375"/>
    <w:rsid w:val="00665327"/>
    <w:rsid w:val="006B61BC"/>
    <w:rsid w:val="007E4881"/>
    <w:rsid w:val="0083743B"/>
    <w:rsid w:val="00893124"/>
    <w:rsid w:val="008E4B92"/>
    <w:rsid w:val="009841B5"/>
    <w:rsid w:val="009A357F"/>
    <w:rsid w:val="00A32AE1"/>
    <w:rsid w:val="00A86FA3"/>
    <w:rsid w:val="00B039DD"/>
    <w:rsid w:val="00C1545F"/>
    <w:rsid w:val="00C44524"/>
    <w:rsid w:val="00C74CFC"/>
    <w:rsid w:val="00CE0880"/>
    <w:rsid w:val="00F244C1"/>
    <w:rsid w:val="00F60075"/>
    <w:rsid w:val="00FC0F73"/>
  </w:rsids>
  <m:mathPr>
    <m:mathFont m:val="A Yummy Apology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87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F600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007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600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0075"/>
    <w:rPr>
      <w:rFonts w:cs="Times New Roman"/>
    </w:rPr>
  </w:style>
  <w:style w:type="table" w:styleId="TableGrid">
    <w:name w:val="Table Grid"/>
    <w:basedOn w:val="TableNormal"/>
    <w:uiPriority w:val="99"/>
    <w:rsid w:val="00F6007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F60075"/>
    <w:rPr>
      <w:rFonts w:ascii="PMingLiU" w:eastAsia="PMingLiU" w:hAnsi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60075"/>
    <w:rPr>
      <w:rFonts w:ascii="PMingLiU" w:eastAsia="PMingLiU" w:cs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semiHidden/>
    <w:rsid w:val="00F6007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87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00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007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600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0075"/>
    <w:rPr>
      <w:rFonts w:cs="Times New Roman"/>
    </w:rPr>
  </w:style>
  <w:style w:type="table" w:styleId="TableGrid">
    <w:name w:val="Table Grid"/>
    <w:basedOn w:val="TableNormal"/>
    <w:uiPriority w:val="99"/>
    <w:rsid w:val="00F6007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F60075"/>
    <w:rPr>
      <w:rFonts w:ascii="PMingLiU" w:eastAsia="PMingLiU" w:hAnsi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60075"/>
    <w:rPr>
      <w:rFonts w:ascii="PMingLiU" w:eastAsia="PMingLiU" w:cs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semiHidden/>
    <w:rsid w:val="00F6007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85ep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>85 EASTERN PARKWAY TENANTS ASSOCIATION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Victoria Sottile</dc:creator>
  <cp:lastModifiedBy>Administrator</cp:lastModifiedBy>
  <cp:revision>2</cp:revision>
  <cp:lastPrinted>2014-02-10T21:49:00Z</cp:lastPrinted>
  <dcterms:created xsi:type="dcterms:W3CDTF">2014-04-13T19:16:00Z</dcterms:created>
  <dcterms:modified xsi:type="dcterms:W3CDTF">2014-04-13T19:16:00Z</dcterms:modified>
</cp:coreProperties>
</file>